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28FA" w14:textId="77777777" w:rsidR="00F7406D" w:rsidRPr="00F7406D" w:rsidRDefault="00F7406D" w:rsidP="00F7406D">
      <w:pPr>
        <w:rPr>
          <w:b/>
          <w:bCs/>
        </w:rPr>
      </w:pPr>
      <w:r w:rsidRPr="00F7406D">
        <w:rPr>
          <w:b/>
          <w:bCs/>
        </w:rPr>
        <w:t>Prompt Title</w:t>
      </w:r>
    </w:p>
    <w:p w14:paraId="2077C628" w14:textId="77777777" w:rsidR="00F7406D" w:rsidRPr="00F7406D" w:rsidRDefault="00F7406D" w:rsidP="00F7406D">
      <w:r w:rsidRPr="00F7406D">
        <w:t>Self-Awareness Journaling &amp; Reflection Prompt</w:t>
      </w:r>
    </w:p>
    <w:p w14:paraId="2DF99D03" w14:textId="77777777" w:rsidR="00F7406D" w:rsidRPr="00F7406D" w:rsidRDefault="00F7406D" w:rsidP="00F7406D">
      <w:r w:rsidRPr="00F7406D">
        <w:pict w14:anchorId="0EBB01B3">
          <v:rect id="_x0000_i1043" style="width:0;height:1.5pt" o:hralign="center" o:hrstd="t" o:hr="t" fillcolor="#a0a0a0" stroked="f"/>
        </w:pict>
      </w:r>
    </w:p>
    <w:p w14:paraId="5C094392" w14:textId="77777777" w:rsidR="00F7406D" w:rsidRPr="00F7406D" w:rsidRDefault="00F7406D" w:rsidP="00F7406D">
      <w:pPr>
        <w:rPr>
          <w:b/>
          <w:bCs/>
        </w:rPr>
      </w:pPr>
      <w:r w:rsidRPr="00F7406D">
        <w:rPr>
          <w:b/>
          <w:bCs/>
        </w:rPr>
        <w:t>Full Prompt (for user copy-paste)</w:t>
      </w:r>
    </w:p>
    <w:p w14:paraId="6A721CD1" w14:textId="77777777" w:rsidR="00F7406D" w:rsidRPr="00F7406D" w:rsidRDefault="00F7406D" w:rsidP="00F7406D">
      <w:r w:rsidRPr="00F7406D">
        <w:rPr>
          <w:i/>
          <w:iCs/>
        </w:rPr>
        <w:t>"Act as a personal development coach and journaling mentor. Your task is to guide me through a structured journaling practice that deepens self-awareness, clarifies emotions, and helps me align with my goals. I will provide my current challenges, personal or professional context, and desired growth areas. You will then deliver a guided journaling framework following these steps:</w:t>
      </w:r>
    </w:p>
    <w:p w14:paraId="36C86388" w14:textId="77777777" w:rsidR="00F7406D" w:rsidRPr="00F7406D" w:rsidRDefault="00F7406D" w:rsidP="00F7406D">
      <w:r w:rsidRPr="00F7406D">
        <w:rPr>
          <w:b/>
          <w:bCs/>
        </w:rPr>
        <w:t>1. Set the Foundation</w:t>
      </w:r>
    </w:p>
    <w:p w14:paraId="409F1792" w14:textId="77777777" w:rsidR="00F7406D" w:rsidRPr="00F7406D" w:rsidRDefault="00F7406D" w:rsidP="00F7406D">
      <w:pPr>
        <w:numPr>
          <w:ilvl w:val="0"/>
          <w:numId w:val="1"/>
        </w:numPr>
      </w:pPr>
      <w:r w:rsidRPr="00F7406D">
        <w:t>Define journaling purpose: stress relief, emotional clarity, decision-making, or long-term growth.</w:t>
      </w:r>
    </w:p>
    <w:p w14:paraId="32581A9A" w14:textId="77777777" w:rsidR="00F7406D" w:rsidRPr="00F7406D" w:rsidRDefault="00F7406D" w:rsidP="00F7406D">
      <w:pPr>
        <w:numPr>
          <w:ilvl w:val="0"/>
          <w:numId w:val="1"/>
        </w:numPr>
      </w:pPr>
      <w:r w:rsidRPr="00F7406D">
        <w:t>Recommend best practices: daily frequency, timing (morning vs evening), and journaling style (free-flow vs structured prompts).</w:t>
      </w:r>
    </w:p>
    <w:p w14:paraId="79014242" w14:textId="77777777" w:rsidR="00F7406D" w:rsidRPr="00F7406D" w:rsidRDefault="00F7406D" w:rsidP="00F7406D">
      <w:r w:rsidRPr="00F7406D">
        <w:rPr>
          <w:b/>
          <w:bCs/>
        </w:rPr>
        <w:t>2. Daily Journaling Prompts</w:t>
      </w:r>
    </w:p>
    <w:p w14:paraId="4057E6A5" w14:textId="77777777" w:rsidR="00F7406D" w:rsidRPr="00F7406D" w:rsidRDefault="00F7406D" w:rsidP="00F7406D">
      <w:pPr>
        <w:numPr>
          <w:ilvl w:val="0"/>
          <w:numId w:val="2"/>
        </w:numPr>
      </w:pPr>
      <w:r w:rsidRPr="00F7406D">
        <w:t>Morning: “What am I feeling today? What do I want to focus on?”</w:t>
      </w:r>
    </w:p>
    <w:p w14:paraId="07382DC6" w14:textId="77777777" w:rsidR="00F7406D" w:rsidRPr="00F7406D" w:rsidRDefault="00F7406D" w:rsidP="00F7406D">
      <w:pPr>
        <w:numPr>
          <w:ilvl w:val="0"/>
          <w:numId w:val="2"/>
        </w:numPr>
      </w:pPr>
      <w:r w:rsidRPr="00F7406D">
        <w:t>Midday: “What challenges have I faced so far, and how did I respond?”</w:t>
      </w:r>
    </w:p>
    <w:p w14:paraId="1140B2A4" w14:textId="77777777" w:rsidR="00F7406D" w:rsidRPr="00F7406D" w:rsidRDefault="00F7406D" w:rsidP="00F7406D">
      <w:pPr>
        <w:numPr>
          <w:ilvl w:val="0"/>
          <w:numId w:val="2"/>
        </w:numPr>
      </w:pPr>
      <w:r w:rsidRPr="00F7406D">
        <w:t>Evening: “What am I grateful for? What did I learn about myself today?”</w:t>
      </w:r>
    </w:p>
    <w:p w14:paraId="7A11E968" w14:textId="77777777" w:rsidR="00F7406D" w:rsidRPr="00F7406D" w:rsidRDefault="00F7406D" w:rsidP="00F7406D">
      <w:r w:rsidRPr="00F7406D">
        <w:rPr>
          <w:b/>
          <w:bCs/>
        </w:rPr>
        <w:t>3. Weekly Deep-Dive Prompts</w:t>
      </w:r>
    </w:p>
    <w:p w14:paraId="1C3444F4" w14:textId="77777777" w:rsidR="00F7406D" w:rsidRPr="00F7406D" w:rsidRDefault="00F7406D" w:rsidP="00F7406D">
      <w:pPr>
        <w:numPr>
          <w:ilvl w:val="0"/>
          <w:numId w:val="3"/>
        </w:numPr>
      </w:pPr>
      <w:r w:rsidRPr="00F7406D">
        <w:t>Reflection on key wins and struggles.</w:t>
      </w:r>
    </w:p>
    <w:p w14:paraId="1C45F605" w14:textId="77777777" w:rsidR="00F7406D" w:rsidRPr="00F7406D" w:rsidRDefault="00F7406D" w:rsidP="00F7406D">
      <w:pPr>
        <w:numPr>
          <w:ilvl w:val="0"/>
          <w:numId w:val="3"/>
        </w:numPr>
      </w:pPr>
      <w:r w:rsidRPr="00F7406D">
        <w:t>Identifying repeated emotional triggers.</w:t>
      </w:r>
    </w:p>
    <w:p w14:paraId="42FBEC31" w14:textId="77777777" w:rsidR="00F7406D" w:rsidRPr="00F7406D" w:rsidRDefault="00F7406D" w:rsidP="00F7406D">
      <w:pPr>
        <w:numPr>
          <w:ilvl w:val="0"/>
          <w:numId w:val="3"/>
        </w:numPr>
      </w:pPr>
      <w:r w:rsidRPr="00F7406D">
        <w:t>Tracking alignment between actions and values.</w:t>
      </w:r>
    </w:p>
    <w:p w14:paraId="55A0ED7D" w14:textId="77777777" w:rsidR="00F7406D" w:rsidRPr="00F7406D" w:rsidRDefault="00F7406D" w:rsidP="00F7406D">
      <w:pPr>
        <w:numPr>
          <w:ilvl w:val="0"/>
          <w:numId w:val="3"/>
        </w:numPr>
      </w:pPr>
      <w:r w:rsidRPr="00F7406D">
        <w:t>Exploring limiting beliefs or recurring doubts.</w:t>
      </w:r>
    </w:p>
    <w:p w14:paraId="19C3BE83" w14:textId="77777777" w:rsidR="00F7406D" w:rsidRPr="00F7406D" w:rsidRDefault="00F7406D" w:rsidP="00F7406D">
      <w:r w:rsidRPr="00F7406D">
        <w:rPr>
          <w:b/>
          <w:bCs/>
        </w:rPr>
        <w:t>4. Self-Discovery Exercises</w:t>
      </w:r>
    </w:p>
    <w:p w14:paraId="057062DD" w14:textId="77777777" w:rsidR="00F7406D" w:rsidRPr="00F7406D" w:rsidRDefault="00F7406D" w:rsidP="00F7406D">
      <w:pPr>
        <w:numPr>
          <w:ilvl w:val="0"/>
          <w:numId w:val="4"/>
        </w:numPr>
      </w:pPr>
      <w:r w:rsidRPr="00F7406D">
        <w:rPr>
          <w:b/>
          <w:bCs/>
        </w:rPr>
        <w:t>Emotion Mapping:</w:t>
      </w:r>
      <w:r w:rsidRPr="00F7406D">
        <w:t xml:space="preserve"> Write down emotions, their triggers, and coping responses.</w:t>
      </w:r>
    </w:p>
    <w:p w14:paraId="438D5F66" w14:textId="77777777" w:rsidR="00F7406D" w:rsidRPr="00F7406D" w:rsidRDefault="00F7406D" w:rsidP="00F7406D">
      <w:pPr>
        <w:numPr>
          <w:ilvl w:val="0"/>
          <w:numId w:val="4"/>
        </w:numPr>
      </w:pPr>
      <w:r w:rsidRPr="00F7406D">
        <w:rPr>
          <w:b/>
          <w:bCs/>
        </w:rPr>
        <w:t>Values Clarity:</w:t>
      </w:r>
      <w:r w:rsidRPr="00F7406D">
        <w:t xml:space="preserve"> List top 5 personal values and check if actions match.</w:t>
      </w:r>
    </w:p>
    <w:p w14:paraId="21919EDA" w14:textId="77777777" w:rsidR="00F7406D" w:rsidRPr="00F7406D" w:rsidRDefault="00F7406D" w:rsidP="00F7406D">
      <w:pPr>
        <w:numPr>
          <w:ilvl w:val="0"/>
          <w:numId w:val="4"/>
        </w:numPr>
      </w:pPr>
      <w:r w:rsidRPr="00F7406D">
        <w:rPr>
          <w:b/>
          <w:bCs/>
        </w:rPr>
        <w:t>Strengths &amp; Weaknesses Journal:</w:t>
      </w:r>
      <w:r w:rsidRPr="00F7406D">
        <w:t xml:space="preserve"> Explore what energizes vs. drains you.</w:t>
      </w:r>
    </w:p>
    <w:p w14:paraId="6A87E005" w14:textId="77777777" w:rsidR="00F7406D" w:rsidRPr="00F7406D" w:rsidRDefault="00F7406D" w:rsidP="00F7406D">
      <w:pPr>
        <w:numPr>
          <w:ilvl w:val="0"/>
          <w:numId w:val="4"/>
        </w:numPr>
      </w:pPr>
      <w:r w:rsidRPr="00F7406D">
        <w:rPr>
          <w:b/>
          <w:bCs/>
        </w:rPr>
        <w:t>Identity Questions:</w:t>
      </w:r>
      <w:r w:rsidRPr="00F7406D">
        <w:t xml:space="preserve"> “Who am I when I am at my best? What stories define me?”</w:t>
      </w:r>
    </w:p>
    <w:p w14:paraId="79A9FCF3" w14:textId="77777777" w:rsidR="00F7406D" w:rsidRPr="00F7406D" w:rsidRDefault="00F7406D" w:rsidP="00F7406D">
      <w:r w:rsidRPr="00F7406D">
        <w:rPr>
          <w:b/>
          <w:bCs/>
        </w:rPr>
        <w:lastRenderedPageBreak/>
        <w:t>5. Goal &amp; Progress Tracking</w:t>
      </w:r>
    </w:p>
    <w:p w14:paraId="0959EE04" w14:textId="77777777" w:rsidR="00F7406D" w:rsidRPr="00F7406D" w:rsidRDefault="00F7406D" w:rsidP="00F7406D">
      <w:pPr>
        <w:numPr>
          <w:ilvl w:val="0"/>
          <w:numId w:val="5"/>
        </w:numPr>
      </w:pPr>
      <w:r w:rsidRPr="00F7406D">
        <w:t>Insert monthly journaling review: compare goals vs actions.</w:t>
      </w:r>
    </w:p>
    <w:p w14:paraId="5A0CCD1E" w14:textId="77777777" w:rsidR="00F7406D" w:rsidRPr="00F7406D" w:rsidRDefault="00F7406D" w:rsidP="00F7406D">
      <w:pPr>
        <w:numPr>
          <w:ilvl w:val="0"/>
          <w:numId w:val="5"/>
        </w:numPr>
      </w:pPr>
      <w:r w:rsidRPr="00F7406D">
        <w:t>Highlight personal growth milestones.</w:t>
      </w:r>
    </w:p>
    <w:p w14:paraId="3825E48C" w14:textId="77777777" w:rsidR="00F7406D" w:rsidRPr="00F7406D" w:rsidRDefault="00F7406D" w:rsidP="00F7406D">
      <w:pPr>
        <w:numPr>
          <w:ilvl w:val="0"/>
          <w:numId w:val="5"/>
        </w:numPr>
      </w:pPr>
      <w:r w:rsidRPr="00F7406D">
        <w:t>Adjust focus areas for the next month based on insights.</w:t>
      </w:r>
    </w:p>
    <w:p w14:paraId="20BD90E0" w14:textId="77777777" w:rsidR="00F7406D" w:rsidRPr="00F7406D" w:rsidRDefault="00F7406D" w:rsidP="00F7406D">
      <w:r w:rsidRPr="00F7406D">
        <w:rPr>
          <w:b/>
          <w:bCs/>
        </w:rPr>
        <w:t>6. Mindset Shifts</w:t>
      </w:r>
    </w:p>
    <w:p w14:paraId="236B95D4" w14:textId="77777777" w:rsidR="00F7406D" w:rsidRPr="00F7406D" w:rsidRDefault="00F7406D" w:rsidP="00F7406D">
      <w:pPr>
        <w:numPr>
          <w:ilvl w:val="0"/>
          <w:numId w:val="6"/>
        </w:numPr>
      </w:pPr>
      <w:r w:rsidRPr="00F7406D">
        <w:t>Guide on reframing negative thoughts into opportunities.</w:t>
      </w:r>
    </w:p>
    <w:p w14:paraId="715F9F2F" w14:textId="77777777" w:rsidR="00F7406D" w:rsidRPr="00F7406D" w:rsidRDefault="00F7406D" w:rsidP="00F7406D">
      <w:pPr>
        <w:numPr>
          <w:ilvl w:val="0"/>
          <w:numId w:val="6"/>
        </w:numPr>
      </w:pPr>
      <w:r w:rsidRPr="00F7406D">
        <w:t>Include affirmations and gratitude journaling exercises.</w:t>
      </w:r>
    </w:p>
    <w:p w14:paraId="7C6ABE9D" w14:textId="77777777" w:rsidR="00F7406D" w:rsidRPr="00F7406D" w:rsidRDefault="00F7406D" w:rsidP="00F7406D">
      <w:pPr>
        <w:numPr>
          <w:ilvl w:val="0"/>
          <w:numId w:val="6"/>
        </w:numPr>
      </w:pPr>
      <w:r w:rsidRPr="00F7406D">
        <w:t>Suggest journaling for decision-making clarity: listing pros/cons and emotional reactions.</w:t>
      </w:r>
    </w:p>
    <w:p w14:paraId="261F86A5" w14:textId="77777777" w:rsidR="00F7406D" w:rsidRPr="00F7406D" w:rsidRDefault="00F7406D" w:rsidP="00F7406D">
      <w:r w:rsidRPr="00F7406D">
        <w:rPr>
          <w:b/>
          <w:bCs/>
        </w:rPr>
        <w:t>7. Formats &amp; Tools</w:t>
      </w:r>
    </w:p>
    <w:p w14:paraId="227D3A4A" w14:textId="77777777" w:rsidR="00F7406D" w:rsidRPr="00F7406D" w:rsidRDefault="00F7406D" w:rsidP="00F7406D">
      <w:pPr>
        <w:numPr>
          <w:ilvl w:val="0"/>
          <w:numId w:val="7"/>
        </w:numPr>
      </w:pPr>
      <w:r w:rsidRPr="00F7406D">
        <w:t>Analog: bullet journal, guided diary templates.</w:t>
      </w:r>
    </w:p>
    <w:p w14:paraId="3931F443" w14:textId="77777777" w:rsidR="00F7406D" w:rsidRPr="00F7406D" w:rsidRDefault="00F7406D" w:rsidP="00F7406D">
      <w:pPr>
        <w:numPr>
          <w:ilvl w:val="0"/>
          <w:numId w:val="7"/>
        </w:numPr>
      </w:pPr>
      <w:r w:rsidRPr="00F7406D">
        <w:t>Digital: Notion, Evernote, Obsidian, journaling apps.</w:t>
      </w:r>
    </w:p>
    <w:p w14:paraId="4C747DD7" w14:textId="77777777" w:rsidR="00F7406D" w:rsidRPr="00F7406D" w:rsidRDefault="00F7406D" w:rsidP="00F7406D">
      <w:pPr>
        <w:numPr>
          <w:ilvl w:val="0"/>
          <w:numId w:val="7"/>
        </w:numPr>
      </w:pPr>
      <w:r w:rsidRPr="00F7406D">
        <w:t>Hybrid: combining free writing with structured prompts.</w:t>
      </w:r>
    </w:p>
    <w:p w14:paraId="2C0C703B" w14:textId="77777777" w:rsidR="00F7406D" w:rsidRPr="00F7406D" w:rsidRDefault="00F7406D" w:rsidP="00F7406D">
      <w:r w:rsidRPr="00F7406D">
        <w:rPr>
          <w:b/>
          <w:bCs/>
        </w:rPr>
        <w:t>8. Final Delivery &amp; Checklist</w:t>
      </w:r>
    </w:p>
    <w:p w14:paraId="743A5A14" w14:textId="77777777" w:rsidR="00F7406D" w:rsidRPr="00F7406D" w:rsidRDefault="00F7406D" w:rsidP="00F7406D">
      <w:pPr>
        <w:numPr>
          <w:ilvl w:val="0"/>
          <w:numId w:val="8"/>
        </w:numPr>
      </w:pPr>
      <w:r w:rsidRPr="00F7406D">
        <w:t xml:space="preserve">Deliver a </w:t>
      </w:r>
      <w:r w:rsidRPr="00F7406D">
        <w:rPr>
          <w:b/>
          <w:bCs/>
        </w:rPr>
        <w:t>daily, weekly, and monthly journaling system</w:t>
      </w:r>
      <w:r w:rsidRPr="00F7406D">
        <w:t>.</w:t>
      </w:r>
    </w:p>
    <w:p w14:paraId="7D9E9883" w14:textId="77777777" w:rsidR="00F7406D" w:rsidRPr="00F7406D" w:rsidRDefault="00F7406D" w:rsidP="00F7406D">
      <w:pPr>
        <w:numPr>
          <w:ilvl w:val="0"/>
          <w:numId w:val="8"/>
        </w:numPr>
      </w:pPr>
      <w:r w:rsidRPr="00F7406D">
        <w:t>Provide text-based templates with prompts.</w:t>
      </w:r>
    </w:p>
    <w:p w14:paraId="484DE57B" w14:textId="77777777" w:rsidR="00F7406D" w:rsidRPr="00F7406D" w:rsidRDefault="00F7406D" w:rsidP="00F7406D">
      <w:pPr>
        <w:numPr>
          <w:ilvl w:val="0"/>
          <w:numId w:val="8"/>
        </w:numPr>
      </w:pPr>
      <w:r w:rsidRPr="00F7406D">
        <w:t xml:space="preserve">Deliver a </w:t>
      </w:r>
      <w:r w:rsidRPr="00F7406D">
        <w:rPr>
          <w:b/>
          <w:bCs/>
        </w:rPr>
        <w:t>Self-Awareness Journaling Checklist</w:t>
      </w:r>
      <w:r w:rsidRPr="00F7406D">
        <w:t>: daily consistency, emotional clarity, values alignment, progress review."</w:t>
      </w:r>
    </w:p>
    <w:p w14:paraId="6F697E51" w14:textId="77777777" w:rsidR="00F7406D" w:rsidRPr="00F7406D" w:rsidRDefault="00F7406D" w:rsidP="00F7406D">
      <w:r w:rsidRPr="00F7406D">
        <w:pict w14:anchorId="373CE9CC">
          <v:rect id="_x0000_i1044" style="width:0;height:1.5pt" o:hralign="center" o:hrstd="t" o:hr="t" fillcolor="#a0a0a0" stroked="f"/>
        </w:pict>
      </w:r>
    </w:p>
    <w:p w14:paraId="49154FD4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28C26646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07CB0C7F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2334B08C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55E47C73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10B9D538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50B5F652" w14:textId="77777777" w:rsidR="00F7406D" w:rsidRDefault="00F7406D" w:rsidP="00F7406D">
      <w:pPr>
        <w:rPr>
          <w:b/>
          <w:bCs/>
          <w:color w:val="EE0000"/>
          <w:sz w:val="28"/>
          <w:szCs w:val="28"/>
        </w:rPr>
      </w:pPr>
    </w:p>
    <w:p w14:paraId="3D1FD313" w14:textId="2839E940" w:rsidR="00F7406D" w:rsidRPr="00F7406D" w:rsidRDefault="00F7406D" w:rsidP="00F7406D">
      <w:pPr>
        <w:rPr>
          <w:b/>
          <w:bCs/>
          <w:color w:val="EE0000"/>
          <w:sz w:val="28"/>
          <w:szCs w:val="28"/>
        </w:rPr>
      </w:pPr>
      <w:r w:rsidRPr="00F7406D">
        <w:rPr>
          <w:b/>
          <w:bCs/>
          <w:color w:val="EE0000"/>
          <w:sz w:val="28"/>
          <w:szCs w:val="28"/>
        </w:rPr>
        <w:lastRenderedPageBreak/>
        <w:t>Target Audience</w:t>
      </w:r>
    </w:p>
    <w:p w14:paraId="08F15E3E" w14:textId="77777777" w:rsidR="00F7406D" w:rsidRPr="00F7406D" w:rsidRDefault="00F7406D" w:rsidP="00F7406D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Students and young professionals seeking emotional clarity</w:t>
      </w:r>
    </w:p>
    <w:p w14:paraId="2EB917F0" w14:textId="77777777" w:rsidR="00F7406D" w:rsidRPr="00F7406D" w:rsidRDefault="00F7406D" w:rsidP="00F7406D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Entrepreneurs and leaders managing stress and decision-making</w:t>
      </w:r>
    </w:p>
    <w:p w14:paraId="0DD81A7F" w14:textId="77777777" w:rsidR="00F7406D" w:rsidRPr="00F7406D" w:rsidRDefault="00F7406D" w:rsidP="00F7406D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Anyone pursuing mindfulness, personal growth, or self-reflection practices</w:t>
      </w:r>
    </w:p>
    <w:p w14:paraId="367D387A" w14:textId="77777777" w:rsidR="00F7406D" w:rsidRPr="00F7406D" w:rsidRDefault="00F7406D" w:rsidP="00F7406D">
      <w:p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pict w14:anchorId="36E212AC">
          <v:rect id="_x0000_i1045" style="width:0;height:1.5pt" o:hralign="center" o:hrstd="t" o:hr="t" fillcolor="#a0a0a0" stroked="f"/>
        </w:pict>
      </w:r>
    </w:p>
    <w:p w14:paraId="7CEC7EF4" w14:textId="77777777" w:rsidR="00F7406D" w:rsidRPr="00F7406D" w:rsidRDefault="00F7406D" w:rsidP="00F7406D">
      <w:pPr>
        <w:rPr>
          <w:b/>
          <w:bCs/>
          <w:color w:val="EE0000"/>
          <w:sz w:val="28"/>
          <w:szCs w:val="28"/>
        </w:rPr>
      </w:pPr>
      <w:r w:rsidRPr="00F7406D">
        <w:rPr>
          <w:b/>
          <w:bCs/>
          <w:color w:val="EE0000"/>
          <w:sz w:val="28"/>
          <w:szCs w:val="28"/>
        </w:rPr>
        <w:t>What Buyers Will Get</w:t>
      </w:r>
    </w:p>
    <w:p w14:paraId="17CF404B" w14:textId="77777777" w:rsidR="00F7406D" w:rsidRPr="00F7406D" w:rsidRDefault="00F7406D" w:rsidP="00F7406D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 xml:space="preserve">A </w:t>
      </w:r>
      <w:r w:rsidRPr="00F7406D">
        <w:rPr>
          <w:b/>
          <w:bCs/>
          <w:color w:val="EE0000"/>
          <w:sz w:val="28"/>
          <w:szCs w:val="28"/>
        </w:rPr>
        <w:t>guided journaling system</w:t>
      </w:r>
      <w:r w:rsidRPr="00F7406D">
        <w:rPr>
          <w:color w:val="EE0000"/>
          <w:sz w:val="28"/>
          <w:szCs w:val="28"/>
        </w:rPr>
        <w:t xml:space="preserve"> for self-awareness and emotional growth</w:t>
      </w:r>
    </w:p>
    <w:p w14:paraId="04E23539" w14:textId="77777777" w:rsidR="00F7406D" w:rsidRPr="00F7406D" w:rsidRDefault="00F7406D" w:rsidP="00F7406D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Daily, weekly, and monthly reflection prompts</w:t>
      </w:r>
    </w:p>
    <w:p w14:paraId="7520731E" w14:textId="77777777" w:rsidR="00F7406D" w:rsidRPr="00F7406D" w:rsidRDefault="00F7406D" w:rsidP="00F7406D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Structured self-discovery exercises (values, triggers, identity)</w:t>
      </w:r>
    </w:p>
    <w:p w14:paraId="78ED3490" w14:textId="77777777" w:rsidR="00F7406D" w:rsidRPr="00F7406D" w:rsidRDefault="00F7406D" w:rsidP="00F7406D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>Goal-tracking and mindset-shift frameworks</w:t>
      </w:r>
    </w:p>
    <w:p w14:paraId="3F068374" w14:textId="77777777" w:rsidR="00F7406D" w:rsidRPr="00F7406D" w:rsidRDefault="00F7406D" w:rsidP="00F7406D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F7406D">
        <w:rPr>
          <w:color w:val="EE0000"/>
          <w:sz w:val="28"/>
          <w:szCs w:val="28"/>
        </w:rPr>
        <w:t xml:space="preserve">Clear differentiation: Unlike productivity planners or resumes, this prompt is focused on </w:t>
      </w:r>
      <w:r w:rsidRPr="00F7406D">
        <w:rPr>
          <w:b/>
          <w:bCs/>
          <w:color w:val="EE0000"/>
          <w:sz w:val="28"/>
          <w:szCs w:val="28"/>
        </w:rPr>
        <w:t>inner clarity, reflection, and self-growth</w:t>
      </w:r>
      <w:r w:rsidRPr="00F7406D">
        <w:rPr>
          <w:color w:val="EE0000"/>
          <w:sz w:val="28"/>
          <w:szCs w:val="28"/>
        </w:rPr>
        <w:t>.</w:t>
      </w:r>
    </w:p>
    <w:p w14:paraId="57FD811C" w14:textId="77777777" w:rsidR="005C1CB4" w:rsidRDefault="005C1CB4"/>
    <w:sectPr w:rsidR="005C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760"/>
    <w:multiLevelType w:val="multilevel"/>
    <w:tmpl w:val="C492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720"/>
    <w:multiLevelType w:val="multilevel"/>
    <w:tmpl w:val="416C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96833"/>
    <w:multiLevelType w:val="multilevel"/>
    <w:tmpl w:val="71D6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20582"/>
    <w:multiLevelType w:val="multilevel"/>
    <w:tmpl w:val="02E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3759"/>
    <w:multiLevelType w:val="multilevel"/>
    <w:tmpl w:val="02F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415F3"/>
    <w:multiLevelType w:val="multilevel"/>
    <w:tmpl w:val="6D5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0C2F"/>
    <w:multiLevelType w:val="multilevel"/>
    <w:tmpl w:val="256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E37FA"/>
    <w:multiLevelType w:val="multilevel"/>
    <w:tmpl w:val="6B0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D255F"/>
    <w:multiLevelType w:val="multilevel"/>
    <w:tmpl w:val="CB6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E040D"/>
    <w:multiLevelType w:val="multilevel"/>
    <w:tmpl w:val="244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067504">
    <w:abstractNumId w:val="8"/>
  </w:num>
  <w:num w:numId="2" w16cid:durableId="659626473">
    <w:abstractNumId w:val="5"/>
  </w:num>
  <w:num w:numId="3" w16cid:durableId="604120990">
    <w:abstractNumId w:val="4"/>
  </w:num>
  <w:num w:numId="4" w16cid:durableId="834498367">
    <w:abstractNumId w:val="2"/>
  </w:num>
  <w:num w:numId="5" w16cid:durableId="968361209">
    <w:abstractNumId w:val="0"/>
  </w:num>
  <w:num w:numId="6" w16cid:durableId="1513908642">
    <w:abstractNumId w:val="9"/>
  </w:num>
  <w:num w:numId="7" w16cid:durableId="143015080">
    <w:abstractNumId w:val="6"/>
  </w:num>
  <w:num w:numId="8" w16cid:durableId="1922787819">
    <w:abstractNumId w:val="7"/>
  </w:num>
  <w:num w:numId="9" w16cid:durableId="989401338">
    <w:abstractNumId w:val="3"/>
  </w:num>
  <w:num w:numId="10" w16cid:durableId="66239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D9"/>
    <w:rsid w:val="00063D62"/>
    <w:rsid w:val="00152DC0"/>
    <w:rsid w:val="002A1F6C"/>
    <w:rsid w:val="00316170"/>
    <w:rsid w:val="004E78D9"/>
    <w:rsid w:val="005C1CB4"/>
    <w:rsid w:val="006E3A26"/>
    <w:rsid w:val="007D39C4"/>
    <w:rsid w:val="00871011"/>
    <w:rsid w:val="009E0112"/>
    <w:rsid w:val="00C246F4"/>
    <w:rsid w:val="00F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487B"/>
  <w15:chartTrackingRefBased/>
  <w15:docId w15:val="{64DBB9EB-C0B7-4B32-A312-33D310A3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2</cp:revision>
  <dcterms:created xsi:type="dcterms:W3CDTF">2025-09-09T12:18:00Z</dcterms:created>
  <dcterms:modified xsi:type="dcterms:W3CDTF">2025-09-09T12:19:00Z</dcterms:modified>
</cp:coreProperties>
</file>